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48266" w14:textId="77777777" w:rsidR="004A777F" w:rsidRDefault="004A777F" w:rsidP="004A777F">
      <w:pPr>
        <w:rPr>
          <w:rFonts w:ascii="Tahoma" w:hAnsi="Tahoma" w:cs="Tahoma"/>
          <w:b/>
          <w:color w:val="BA251D"/>
          <w:sz w:val="26"/>
          <w:szCs w:val="26"/>
        </w:rPr>
      </w:pPr>
      <w:r w:rsidRPr="00AD0335">
        <w:rPr>
          <w:rFonts w:ascii="Tahoma" w:hAnsi="Tahoma" w:cs="Tahoma"/>
          <w:b/>
          <w:color w:val="BA251D"/>
          <w:sz w:val="26"/>
          <w:szCs w:val="26"/>
        </w:rPr>
        <w:t>Прайс –лист</w:t>
      </w:r>
    </w:p>
    <w:p w14:paraId="4F3B63C9" w14:textId="77777777" w:rsidR="00AD0335" w:rsidRPr="00AD0335" w:rsidRDefault="00AD0335" w:rsidP="004A777F">
      <w:pPr>
        <w:rPr>
          <w:sz w:val="26"/>
          <w:szCs w:val="26"/>
        </w:rPr>
      </w:pPr>
    </w:p>
    <w:tbl>
      <w:tblPr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5"/>
        <w:gridCol w:w="1701"/>
        <w:gridCol w:w="2414"/>
        <w:gridCol w:w="1843"/>
        <w:gridCol w:w="1843"/>
      </w:tblGrid>
      <w:tr w:rsidR="008C0FE6" w14:paraId="1E8738D2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47002F7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Наименование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82E9B9E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Единица измерения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F14C6BA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Упаковка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B18AE9B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Цена с доставкой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CEF2C67" w14:textId="77777777" w:rsidR="008C0FE6" w:rsidRPr="00710913" w:rsidRDefault="007F15F2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>
              <w:rPr>
                <w:rFonts w:ascii="Tahoma" w:hAnsi="Tahoma" w:cs="Tahoma"/>
                <w:b/>
                <w:color w:val="BA251D"/>
              </w:rPr>
              <w:t>Цена самовывоз</w:t>
            </w:r>
          </w:p>
        </w:tc>
      </w:tr>
      <w:tr w:rsidR="008C0FE6" w:rsidRPr="00710913" w14:paraId="5323D20D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49B9C1E" w14:textId="15E7E4CE" w:rsidR="008C0FE6" w:rsidRPr="00DA1E42" w:rsidRDefault="00130AFE" w:rsidP="00715EE9">
            <w:pPr>
              <w:spacing w:before="20" w:line="360" w:lineRule="auto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>1. О</w:t>
            </w:r>
            <w:r w:rsidR="008C0FE6"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>гнеупорная</w:t>
            </w: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печная смесь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C0FDD9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25кг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6D7243B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695C054" w14:textId="7B3050EA" w:rsidR="008C0FE6" w:rsidRPr="00710913" w:rsidRDefault="00C05209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440</w:t>
            </w:r>
            <w:r w:rsidR="00EE76F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0028A3" w14:textId="479627E9" w:rsidR="008C0FE6" w:rsidRPr="00710913" w:rsidRDefault="00C05209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366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5811A6CA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3E1896" w14:textId="4B4CC366" w:rsidR="008C0FE6" w:rsidRPr="00DA1E42" w:rsidRDefault="00130AFE" w:rsidP="00715EE9">
            <w:pPr>
              <w:spacing w:before="20" w:line="360" w:lineRule="auto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2. </w:t>
            </w: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>Огнеупорная печная смесь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942007F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419BEFC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AC0A1E4" w14:textId="1EDA9750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1120</w:t>
            </w:r>
            <w:r w:rsidR="00465F8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B0F6139" w14:textId="7F160702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1050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3E38F99A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838807B" w14:textId="5687F8D1" w:rsidR="008C0FE6" w:rsidRPr="00DA1E42" w:rsidRDefault="00130AFE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>3. П</w:t>
            </w:r>
            <w:r w:rsidR="008C0FE6"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>ечная</w:t>
            </w: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смесь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AA5B424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25кг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1FCB187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63369D4" w14:textId="3E0FE9F6" w:rsidR="008C0FE6" w:rsidRPr="00710913" w:rsidRDefault="00C05209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440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D6F9F23" w14:textId="051935EC" w:rsidR="008C0FE6" w:rsidRPr="00710913" w:rsidRDefault="00C05209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366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645140F0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ACC5466" w14:textId="73E7EA2E" w:rsidR="008C0FE6" w:rsidRPr="00DA1E42" w:rsidRDefault="00130AFE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4. </w:t>
            </w: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>Печная смесь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BCEA385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16416AF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7C70AAC" w14:textId="39219E3F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1120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9F12CD1" w14:textId="1D5D5221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1050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4C223E27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C35306D" w14:textId="41641CE4" w:rsidR="008C0FE6" w:rsidRPr="00DA1E42" w:rsidRDefault="00130AFE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>5. О</w:t>
            </w:r>
            <w:r w:rsidR="008C0FE6"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>гнеупорная</w:t>
            </w: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глина  ( молотая)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F8F7507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20кг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D89668E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B304DB3" w14:textId="7E9FDACD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800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7218619" w14:textId="045CE231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730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8C0FE6" w:rsidRPr="00710913" w14:paraId="1CEBE34C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8B74C89" w14:textId="6DFDEC6E" w:rsidR="008C0FE6" w:rsidRPr="00DA1E42" w:rsidRDefault="00130AFE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6. </w:t>
            </w: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Огнеупорная глина </w:t>
            </w: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>( молотая)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B0012F7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CE4567D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ED6BB32" w14:textId="4D418732" w:rsidR="008C0FE6" w:rsidRPr="00710913" w:rsidRDefault="00255BC8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C05209">
              <w:rPr>
                <w:rFonts w:ascii="Tahoma" w:hAnsi="Tahoma" w:cs="Tahoma"/>
                <w:b/>
                <w:sz w:val="20"/>
                <w:szCs w:val="20"/>
              </w:rPr>
              <w:t>570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ED85970" w14:textId="3BB2888A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1500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153C3ABB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7BAAA3" w14:textId="2E26C994" w:rsidR="008C0FE6" w:rsidRPr="00DA1E42" w:rsidRDefault="00130AFE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>7. Красная печная глина (молотая)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34DE264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20кг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DF2F27E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C4D8F4A" w14:textId="278CA9C1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800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67EB040" w14:textId="2DFEB396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730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8C0FE6" w:rsidRPr="00710913" w14:paraId="6910C447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2A5C33E" w14:textId="53388270" w:rsidR="008C0FE6" w:rsidRPr="00DA1E42" w:rsidRDefault="00130AFE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>8. Красная печная глина (молотая)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C3FFAE9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D89B13B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661168C" w14:textId="38F12C34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1570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5AAEB46" w14:textId="083337A7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1500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188E41DF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346CE8E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9. Штукатурка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E6EF39B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20кг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18448DD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EC3208" w14:textId="716544E7" w:rsidR="008C0FE6" w:rsidRPr="00710913" w:rsidRDefault="00C05209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610</w:t>
            </w:r>
            <w:r w:rsidR="0011624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2483E64" w14:textId="7641BB38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540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633465" w:rsidRPr="00710913" w14:paraId="2180824F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481BCB0" w14:textId="77777777" w:rsidR="00633465" w:rsidRPr="00710913" w:rsidRDefault="00633465" w:rsidP="00017F7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710913">
              <w:rPr>
                <w:rFonts w:ascii="Tahoma" w:hAnsi="Tahoma" w:cs="Tahoma"/>
                <w:sz w:val="20"/>
                <w:szCs w:val="20"/>
              </w:rPr>
              <w:t>. Штукатурка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307A04" w14:textId="77777777" w:rsidR="00633465" w:rsidRPr="00710913" w:rsidRDefault="00633465" w:rsidP="0063346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Мешок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EC5A944" w14:textId="77777777"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FFB9048" w14:textId="4C4254AD" w:rsidR="00633465" w:rsidRPr="00710913" w:rsidRDefault="00C05209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1170</w:t>
            </w:r>
            <w:r w:rsidR="00465F8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0DB20A6" w14:textId="6B8F6B96" w:rsidR="00633465" w:rsidRPr="00710913" w:rsidRDefault="00C05209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1100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633465" w:rsidRPr="00710913" w14:paraId="07AB7B8F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13C9DE" w14:textId="68F5AF1B" w:rsidR="00633465" w:rsidRPr="00DA1E42" w:rsidRDefault="00633465" w:rsidP="00633465">
            <w:pPr>
              <w:spacing w:line="360" w:lineRule="auto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>11. Мертель</w:t>
            </w:r>
            <w:r w:rsidR="00130AFE"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МШ-28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4343A31" w14:textId="77777777" w:rsidR="00633465" w:rsidRPr="00710913" w:rsidRDefault="00633465" w:rsidP="0063346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Мешок </w:t>
            </w: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2A93CE6" w14:textId="77777777"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19207E3" w14:textId="40A163DB" w:rsidR="00633465" w:rsidRPr="00710913" w:rsidRDefault="00C05209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960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A45827A" w14:textId="7C98619D" w:rsidR="00633465" w:rsidRPr="00710913" w:rsidRDefault="00C05209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890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633465" w:rsidRPr="00710913" w14:paraId="14FA42DC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8AFCC61" w14:textId="77777777" w:rsidR="00633465" w:rsidRPr="00710913" w:rsidRDefault="00633465" w:rsidP="0063346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710913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Шамот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B407E40" w14:textId="77777777"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Мешок </w:t>
            </w: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438555D" w14:textId="77777777"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2F8ADB" w14:textId="04FA78A2" w:rsidR="00633465" w:rsidRPr="00710913" w:rsidRDefault="00C05209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960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EEC4A1" w14:textId="08FA3805" w:rsidR="00633465" w:rsidRPr="00710913" w:rsidRDefault="00C05209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890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B557CD" w:rsidRPr="00710913" w14:paraId="3BBF78C5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FE3BAC0" w14:textId="3EB67860" w:rsidR="00B557CD" w:rsidRPr="00710913" w:rsidRDefault="00B557CD" w:rsidP="00B557C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15. </w:t>
            </w:r>
            <w:r w:rsidR="00DA1E42"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>П</w:t>
            </w: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>ечная</w:t>
            </w:r>
            <w:r w:rsidR="00DA1E42"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смесь</w:t>
            </w:r>
            <w:r w:rsidRPr="00DA1E4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для наружных работ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E8046DE" w14:textId="77777777" w:rsidR="00B557CD" w:rsidRPr="00710913" w:rsidRDefault="00B557CD" w:rsidP="00B557C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2B9ACC" w14:textId="77777777" w:rsidR="00B557CD" w:rsidRPr="00710913" w:rsidRDefault="00B557CD" w:rsidP="00B557C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5DE7061" w14:textId="2C820943" w:rsidR="00B557CD" w:rsidRPr="00710913" w:rsidRDefault="00C05209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670</w:t>
            </w:r>
            <w:r w:rsidR="00B557CD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18A2522" w14:textId="590D94C1" w:rsidR="00B557CD" w:rsidRPr="00710913" w:rsidRDefault="00C05209" w:rsidP="00B557CD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600</w:t>
            </w:r>
            <w:r w:rsidR="00B557CD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</w:tbl>
    <w:p w14:paraId="49A5ADF4" w14:textId="77777777" w:rsidR="002E5EF7" w:rsidRPr="002E5EF7" w:rsidRDefault="002E5EF7">
      <w:pPr>
        <w:rPr>
          <w:rFonts w:ascii="Tahoma" w:hAnsi="Tahoma" w:cs="Tahoma"/>
        </w:rPr>
      </w:pPr>
    </w:p>
    <w:sectPr w:rsidR="002E5EF7" w:rsidRPr="002E5EF7" w:rsidSect="00AD03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720" w:bottom="720" w:left="72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312F1" w14:textId="77777777" w:rsidR="00B4674B" w:rsidRDefault="00B4674B" w:rsidP="004A777F">
      <w:r>
        <w:separator/>
      </w:r>
    </w:p>
  </w:endnote>
  <w:endnote w:type="continuationSeparator" w:id="0">
    <w:p w14:paraId="31F9CF53" w14:textId="77777777" w:rsidR="00B4674B" w:rsidRDefault="00B4674B" w:rsidP="004A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4EA00" w14:textId="77777777" w:rsidR="002E5799" w:rsidRDefault="002E57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37D8" w14:textId="15010DB9" w:rsidR="004A777F" w:rsidRDefault="002E5799">
    <w:pPr>
      <w:pStyle w:val="a5"/>
    </w:pPr>
    <w:r>
      <w:rPr>
        <w:noProof/>
      </w:rPr>
      <w:drawing>
        <wp:inline distT="0" distB="0" distL="0" distR="0" wp14:anchorId="50482EFA" wp14:editId="5742B0E8">
          <wp:extent cx="6645910" cy="880110"/>
          <wp:effectExtent l="0" t="0" r="2540" b="0"/>
          <wp:docPr id="1786155179" name="Рисунок 2" descr="Изображение выглядит как текст, снимок экрана, Шрифт, красный&#10;&#10;Контент, сгенерированный ИИ, может содержать ошибки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155179" name="Рисунок 2" descr="Изображение выглядит как текст, снимок экрана, Шрифт, красный&#10;&#10;Контент, сгенерированный ИИ, может содержать ошибки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92B98" w14:textId="77777777" w:rsidR="002E5799" w:rsidRDefault="002E57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7D44E" w14:textId="77777777" w:rsidR="00B4674B" w:rsidRDefault="00B4674B" w:rsidP="004A777F">
      <w:r>
        <w:separator/>
      </w:r>
    </w:p>
  </w:footnote>
  <w:footnote w:type="continuationSeparator" w:id="0">
    <w:p w14:paraId="491DF176" w14:textId="77777777" w:rsidR="00B4674B" w:rsidRDefault="00B4674B" w:rsidP="004A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902ED" w14:textId="77777777" w:rsidR="002E5799" w:rsidRDefault="002E57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5392C" w14:textId="77777777" w:rsidR="004A777F" w:rsidRDefault="00E7442C">
    <w:pPr>
      <w:pStyle w:val="a3"/>
    </w:pPr>
    <w:r>
      <w:rPr>
        <w:noProof/>
      </w:rPr>
      <w:drawing>
        <wp:inline distT="0" distB="0" distL="0" distR="0" wp14:anchorId="4E25F315" wp14:editId="20EB50CF">
          <wp:extent cx="6638925" cy="1409700"/>
          <wp:effectExtent l="0" t="0" r="0" b="0"/>
          <wp:docPr id="1" name="Рисунок 1" descr="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CF4265" w14:textId="77777777" w:rsidR="004A777F" w:rsidRDefault="004A77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DF804" w14:textId="77777777" w:rsidR="002E5799" w:rsidRDefault="002E57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7F"/>
    <w:rsid w:val="00017F74"/>
    <w:rsid w:val="00034ABF"/>
    <w:rsid w:val="00040422"/>
    <w:rsid w:val="00046B3C"/>
    <w:rsid w:val="000871EF"/>
    <w:rsid w:val="000A090E"/>
    <w:rsid w:val="000B20F8"/>
    <w:rsid w:val="000C01FC"/>
    <w:rsid w:val="000E3132"/>
    <w:rsid w:val="0011624D"/>
    <w:rsid w:val="00116353"/>
    <w:rsid w:val="001176E3"/>
    <w:rsid w:val="00130AFE"/>
    <w:rsid w:val="00174048"/>
    <w:rsid w:val="00193E11"/>
    <w:rsid w:val="001B155F"/>
    <w:rsid w:val="001D593C"/>
    <w:rsid w:val="00250D84"/>
    <w:rsid w:val="00255BC8"/>
    <w:rsid w:val="002A066A"/>
    <w:rsid w:val="002E5799"/>
    <w:rsid w:val="002E5EF7"/>
    <w:rsid w:val="003253E2"/>
    <w:rsid w:val="00363F70"/>
    <w:rsid w:val="00384D7A"/>
    <w:rsid w:val="003D58AB"/>
    <w:rsid w:val="003E6AD8"/>
    <w:rsid w:val="003F4D21"/>
    <w:rsid w:val="00402D26"/>
    <w:rsid w:val="004032B9"/>
    <w:rsid w:val="00414E71"/>
    <w:rsid w:val="004167A3"/>
    <w:rsid w:val="00465F8C"/>
    <w:rsid w:val="004A2CE3"/>
    <w:rsid w:val="004A777F"/>
    <w:rsid w:val="004C1BCD"/>
    <w:rsid w:val="00514135"/>
    <w:rsid w:val="00514ED6"/>
    <w:rsid w:val="00514FD1"/>
    <w:rsid w:val="0053311C"/>
    <w:rsid w:val="005340C2"/>
    <w:rsid w:val="0053615D"/>
    <w:rsid w:val="00541FFD"/>
    <w:rsid w:val="00563C88"/>
    <w:rsid w:val="0057155E"/>
    <w:rsid w:val="00582D16"/>
    <w:rsid w:val="005925EC"/>
    <w:rsid w:val="005B5218"/>
    <w:rsid w:val="006037C4"/>
    <w:rsid w:val="00632C90"/>
    <w:rsid w:val="00633465"/>
    <w:rsid w:val="006625E3"/>
    <w:rsid w:val="006637C5"/>
    <w:rsid w:val="00666AB6"/>
    <w:rsid w:val="006A04DE"/>
    <w:rsid w:val="006D79CA"/>
    <w:rsid w:val="006E59A0"/>
    <w:rsid w:val="006F098D"/>
    <w:rsid w:val="006F2ABA"/>
    <w:rsid w:val="00710913"/>
    <w:rsid w:val="007130FA"/>
    <w:rsid w:val="00714669"/>
    <w:rsid w:val="00715EE9"/>
    <w:rsid w:val="00746A02"/>
    <w:rsid w:val="0075745D"/>
    <w:rsid w:val="007718D9"/>
    <w:rsid w:val="00773054"/>
    <w:rsid w:val="007960BB"/>
    <w:rsid w:val="007F15F2"/>
    <w:rsid w:val="007F4FF8"/>
    <w:rsid w:val="007F6862"/>
    <w:rsid w:val="00820BC0"/>
    <w:rsid w:val="00823D92"/>
    <w:rsid w:val="0086679D"/>
    <w:rsid w:val="008C0FE6"/>
    <w:rsid w:val="008D173C"/>
    <w:rsid w:val="008E02FF"/>
    <w:rsid w:val="008F0169"/>
    <w:rsid w:val="00925440"/>
    <w:rsid w:val="00934707"/>
    <w:rsid w:val="00945E72"/>
    <w:rsid w:val="009A0E57"/>
    <w:rsid w:val="009B6DFB"/>
    <w:rsid w:val="009D79B3"/>
    <w:rsid w:val="00A07994"/>
    <w:rsid w:val="00A46057"/>
    <w:rsid w:val="00AD0335"/>
    <w:rsid w:val="00B101E3"/>
    <w:rsid w:val="00B16AC0"/>
    <w:rsid w:val="00B21865"/>
    <w:rsid w:val="00B37765"/>
    <w:rsid w:val="00B4674B"/>
    <w:rsid w:val="00B557CD"/>
    <w:rsid w:val="00B55BB5"/>
    <w:rsid w:val="00B619BE"/>
    <w:rsid w:val="00B949CB"/>
    <w:rsid w:val="00BB356C"/>
    <w:rsid w:val="00BC34B9"/>
    <w:rsid w:val="00C05209"/>
    <w:rsid w:val="00C3796F"/>
    <w:rsid w:val="00C74FEA"/>
    <w:rsid w:val="00C8107A"/>
    <w:rsid w:val="00D14DB0"/>
    <w:rsid w:val="00D42CF2"/>
    <w:rsid w:val="00D667C5"/>
    <w:rsid w:val="00DA1E42"/>
    <w:rsid w:val="00DB69D5"/>
    <w:rsid w:val="00DC3E43"/>
    <w:rsid w:val="00DE2FA8"/>
    <w:rsid w:val="00DE410F"/>
    <w:rsid w:val="00E06E7C"/>
    <w:rsid w:val="00E12E4C"/>
    <w:rsid w:val="00E269D5"/>
    <w:rsid w:val="00E43058"/>
    <w:rsid w:val="00E47160"/>
    <w:rsid w:val="00E66FC4"/>
    <w:rsid w:val="00E7442C"/>
    <w:rsid w:val="00E8332C"/>
    <w:rsid w:val="00E84A00"/>
    <w:rsid w:val="00E86195"/>
    <w:rsid w:val="00ED7103"/>
    <w:rsid w:val="00EE0720"/>
    <w:rsid w:val="00EE76F3"/>
    <w:rsid w:val="00EF4137"/>
    <w:rsid w:val="00F44B8A"/>
    <w:rsid w:val="00F56332"/>
    <w:rsid w:val="00F750A8"/>
    <w:rsid w:val="00FA649B"/>
    <w:rsid w:val="00FC2709"/>
    <w:rsid w:val="00FC6407"/>
    <w:rsid w:val="00FE7109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A1776"/>
  <w15:docId w15:val="{9EE1061F-C9FA-43C0-A57C-79CEC8D9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7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7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777F"/>
  </w:style>
  <w:style w:type="paragraph" w:styleId="a5">
    <w:name w:val="footer"/>
    <w:basedOn w:val="a"/>
    <w:link w:val="a6"/>
    <w:uiPriority w:val="99"/>
    <w:unhideWhenUsed/>
    <w:rsid w:val="004A77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777F"/>
  </w:style>
  <w:style w:type="paragraph" w:styleId="a7">
    <w:name w:val="Balloon Text"/>
    <w:basedOn w:val="a"/>
    <w:link w:val="a8"/>
    <w:uiPriority w:val="99"/>
    <w:semiHidden/>
    <w:unhideWhenUsed/>
    <w:rsid w:val="004A777F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A777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C0F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 –лист</vt:lpstr>
    </vt:vector>
  </TitlesOfParts>
  <Company>AJMALINA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 –лист</dc:title>
  <dc:creator>strelok</dc:creator>
  <cp:lastModifiedBy>Пользователь Windows</cp:lastModifiedBy>
  <cp:revision>5</cp:revision>
  <cp:lastPrinted>2020-01-22T09:18:00Z</cp:lastPrinted>
  <dcterms:created xsi:type="dcterms:W3CDTF">2025-07-18T12:18:00Z</dcterms:created>
  <dcterms:modified xsi:type="dcterms:W3CDTF">2026-06-16T09:27:00Z</dcterms:modified>
</cp:coreProperties>
</file>